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B0" w:rsidRDefault="008A706D" w:rsidP="008A706D">
      <w:pPr>
        <w:ind w:left="1440" w:firstLine="720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Проверителна комисия</w:t>
      </w:r>
    </w:p>
    <w:p w:rsidR="008A706D" w:rsidRDefault="008A706D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при НЧ „ Никола Вапцаров 1947”,с. Кирково, общ. Кирково, </w:t>
      </w:r>
      <w:proofErr w:type="spellStart"/>
      <w:r>
        <w:rPr>
          <w:sz w:val="40"/>
          <w:szCs w:val="40"/>
          <w:lang w:val="bg-BG"/>
        </w:rPr>
        <w:t>обл</w:t>
      </w:r>
      <w:proofErr w:type="spellEnd"/>
      <w:r>
        <w:rPr>
          <w:sz w:val="40"/>
          <w:szCs w:val="40"/>
          <w:lang w:val="bg-BG"/>
        </w:rPr>
        <w:t>. Кърджали</w:t>
      </w:r>
    </w:p>
    <w:p w:rsidR="008A706D" w:rsidRDefault="008A706D">
      <w:pPr>
        <w:rPr>
          <w:sz w:val="40"/>
          <w:szCs w:val="40"/>
          <w:lang w:val="bg-BG"/>
        </w:rPr>
      </w:pPr>
    </w:p>
    <w:p w:rsidR="008A706D" w:rsidRDefault="008A706D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1.Румяна Асенова </w:t>
      </w:r>
      <w:proofErr w:type="spellStart"/>
      <w:r>
        <w:rPr>
          <w:sz w:val="40"/>
          <w:szCs w:val="40"/>
          <w:lang w:val="bg-BG"/>
        </w:rPr>
        <w:t>Ахрянова</w:t>
      </w:r>
      <w:proofErr w:type="spellEnd"/>
      <w:r>
        <w:rPr>
          <w:sz w:val="40"/>
          <w:szCs w:val="40"/>
          <w:lang w:val="bg-BG"/>
        </w:rPr>
        <w:t xml:space="preserve"> – Председател</w:t>
      </w:r>
    </w:p>
    <w:p w:rsidR="008A706D" w:rsidRDefault="008A706D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2.Стефка Динкова Николова – член</w:t>
      </w:r>
    </w:p>
    <w:p w:rsidR="008A706D" w:rsidRPr="008A706D" w:rsidRDefault="008A706D">
      <w:pPr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3. Дарина Красимирова Кьосева - член</w:t>
      </w:r>
    </w:p>
    <w:sectPr w:rsidR="008A706D" w:rsidRPr="008A706D" w:rsidSect="0059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A706D"/>
    <w:rsid w:val="00091210"/>
    <w:rsid w:val="000D0798"/>
    <w:rsid w:val="001224D1"/>
    <w:rsid w:val="00222528"/>
    <w:rsid w:val="00234141"/>
    <w:rsid w:val="002730FE"/>
    <w:rsid w:val="00280F77"/>
    <w:rsid w:val="00296053"/>
    <w:rsid w:val="003B7612"/>
    <w:rsid w:val="00433E06"/>
    <w:rsid w:val="004902B9"/>
    <w:rsid w:val="005167C9"/>
    <w:rsid w:val="00554DF1"/>
    <w:rsid w:val="00577AB5"/>
    <w:rsid w:val="00595350"/>
    <w:rsid w:val="005C4612"/>
    <w:rsid w:val="005D530C"/>
    <w:rsid w:val="005D614D"/>
    <w:rsid w:val="00632B70"/>
    <w:rsid w:val="00647927"/>
    <w:rsid w:val="0067747A"/>
    <w:rsid w:val="00681FE6"/>
    <w:rsid w:val="006B1EC5"/>
    <w:rsid w:val="006F2C76"/>
    <w:rsid w:val="0076707A"/>
    <w:rsid w:val="00844E0F"/>
    <w:rsid w:val="008A706D"/>
    <w:rsid w:val="008B0EF3"/>
    <w:rsid w:val="008B49ED"/>
    <w:rsid w:val="00906ABC"/>
    <w:rsid w:val="009266E3"/>
    <w:rsid w:val="00984413"/>
    <w:rsid w:val="00A3542F"/>
    <w:rsid w:val="00A820C9"/>
    <w:rsid w:val="00AE5A17"/>
    <w:rsid w:val="00BC53FA"/>
    <w:rsid w:val="00BD55BF"/>
    <w:rsid w:val="00CF01AF"/>
    <w:rsid w:val="00D11C63"/>
    <w:rsid w:val="00D30915"/>
    <w:rsid w:val="00D60DEF"/>
    <w:rsid w:val="00DB5D73"/>
    <w:rsid w:val="00DC0D3F"/>
    <w:rsid w:val="00E05767"/>
    <w:rsid w:val="00F81469"/>
    <w:rsid w:val="00FE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2022-02-15T08:12:00Z</dcterms:created>
  <dcterms:modified xsi:type="dcterms:W3CDTF">2022-02-15T08:12:00Z</dcterms:modified>
</cp:coreProperties>
</file>